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55C9" w14:textId="76B566A1" w:rsidR="00111253" w:rsidRDefault="00FE6CF7" w:rsidP="00FE6CF7">
      <w:pPr>
        <w:pStyle w:val="Corpodetexto"/>
        <w:ind w:right="511"/>
        <w:jc w:val="center"/>
        <w:rPr>
          <w:sz w:val="20"/>
        </w:rPr>
      </w:pPr>
      <w:r>
        <w:rPr>
          <w:noProof/>
        </w:rPr>
        <w:drawing>
          <wp:inline distT="0" distB="0" distL="0" distR="0" wp14:anchorId="6318CCCA" wp14:editId="73001864">
            <wp:extent cx="2207895" cy="558800"/>
            <wp:effectExtent l="0" t="0" r="0" b="0"/>
            <wp:docPr id="2" name="Imagem 2" descr="Desenho com traços pretos em fundo branco e letras pret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com traços pretos em fundo branco e letras pret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73" cy="5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E03B" w14:textId="77777777" w:rsidR="00111253" w:rsidRDefault="00111253">
      <w:pPr>
        <w:pStyle w:val="Corpodetexto"/>
        <w:rPr>
          <w:sz w:val="20"/>
        </w:rPr>
      </w:pPr>
    </w:p>
    <w:p w14:paraId="34FFF39A" w14:textId="77777777" w:rsidR="00111253" w:rsidRDefault="00111253">
      <w:pPr>
        <w:pStyle w:val="Corpodetexto"/>
        <w:rPr>
          <w:sz w:val="20"/>
        </w:rPr>
      </w:pPr>
    </w:p>
    <w:p w14:paraId="5A312F51" w14:textId="77777777" w:rsidR="00111253" w:rsidRDefault="00111253">
      <w:pPr>
        <w:pStyle w:val="Corpodetexto"/>
        <w:spacing w:before="7"/>
        <w:rPr>
          <w:sz w:val="29"/>
        </w:rPr>
      </w:pPr>
    </w:p>
    <w:p w14:paraId="2BF11523" w14:textId="77777777" w:rsidR="00111253" w:rsidRDefault="00FE6CF7">
      <w:pPr>
        <w:pStyle w:val="Ttulo"/>
      </w:pPr>
      <w:r>
        <w:t>TERMO DE COMPROMISSO E RESPONSABILIDADE</w:t>
      </w:r>
    </w:p>
    <w:p w14:paraId="5AC4A9F8" w14:textId="77777777" w:rsidR="00111253" w:rsidRDefault="00111253">
      <w:pPr>
        <w:pStyle w:val="Corpodetexto"/>
        <w:rPr>
          <w:b/>
          <w:sz w:val="30"/>
        </w:rPr>
      </w:pPr>
    </w:p>
    <w:p w14:paraId="45B96928" w14:textId="77777777" w:rsidR="00111253" w:rsidRDefault="00111253">
      <w:pPr>
        <w:pStyle w:val="Corpodetexto"/>
        <w:rPr>
          <w:b/>
          <w:sz w:val="30"/>
        </w:rPr>
      </w:pPr>
    </w:p>
    <w:p w14:paraId="75040A1B" w14:textId="1C87BCC9" w:rsidR="00111253" w:rsidRDefault="00FE6CF7">
      <w:pPr>
        <w:pStyle w:val="Corpodetexto"/>
        <w:spacing w:before="180" w:line="360" w:lineRule="auto"/>
        <w:ind w:left="112" w:right="104" w:firstLine="708"/>
        <w:jc w:val="both"/>
      </w:pPr>
      <w:r>
        <w:t xml:space="preserve">Eu, </w:t>
      </w:r>
      <w:r>
        <w:rPr>
          <w:color w:val="FF0000"/>
        </w:rPr>
        <w:t>Nome da (o) pesquisadora (o)</w:t>
      </w:r>
      <w:r>
        <w:rPr>
          <w:color w:val="006FC0"/>
        </w:rPr>
        <w:t xml:space="preserve">, </w:t>
      </w:r>
      <w:r>
        <w:t xml:space="preserve">pesquisador (a) responsável pelo Projeto de Pesquisa, intitulado: </w:t>
      </w:r>
      <w:r>
        <w:rPr>
          <w:color w:val="FF0000"/>
        </w:rPr>
        <w:t>título igual ao da Plataforma Brasil</w:t>
      </w:r>
      <w:r>
        <w:t>, submetido na Plataforma Brasil para apreciação ética do Comitê de Ética em Pesquisa do Hospital do Coração Anis Rassi</w:t>
      </w:r>
      <w:r>
        <w:t xml:space="preserve"> (CEP/HCAR</w:t>
      </w:r>
      <w:r>
        <w:t xml:space="preserve">), em </w:t>
      </w:r>
      <w:r>
        <w:rPr>
          <w:color w:val="FF0000"/>
        </w:rPr>
        <w:t>data da primeira submissão</w:t>
      </w:r>
      <w:r>
        <w:rPr>
          <w:color w:val="006FC0"/>
        </w:rPr>
        <w:t xml:space="preserve">, </w:t>
      </w:r>
      <w:r>
        <w:t xml:space="preserve">declaro responsabilizar-me por todo o encaminhamento, realização da pesquisa </w:t>
      </w:r>
      <w:r>
        <w:t>e documentos anexados à Plataforma Brasil com a garantia de que a coleta de dados somente será iniciada após a avaliação e aprovação ética pelo CEP/HAR</w:t>
      </w:r>
      <w:r>
        <w:t>, respeitando, assim, os preceitos éticos e legais exigidos pelas Resoluções éticas vigentes, em es</w:t>
      </w:r>
      <w:r>
        <w:t>pecial as resoluções CNS 466/2012 e CNS</w:t>
      </w:r>
      <w:r>
        <w:rPr>
          <w:spacing w:val="1"/>
        </w:rPr>
        <w:t xml:space="preserve"> </w:t>
      </w:r>
      <w:r>
        <w:t>510/2016.</w:t>
      </w:r>
    </w:p>
    <w:p w14:paraId="3704A133" w14:textId="073254D5" w:rsidR="00111253" w:rsidRDefault="00FE6CF7">
      <w:pPr>
        <w:pStyle w:val="Corpodetexto"/>
        <w:spacing w:before="1" w:line="360" w:lineRule="auto"/>
        <w:ind w:left="112" w:right="106" w:firstLine="708"/>
        <w:jc w:val="both"/>
      </w:pPr>
      <w:r>
        <w:t>Declaro, também, que li e entendi os pareceres consubstanciados emitidos pelo CEP/HAR</w:t>
      </w:r>
      <w:r>
        <w:t xml:space="preserve"> e as resoluções éticas supracitadas.</w:t>
      </w:r>
    </w:p>
    <w:p w14:paraId="47A8F0E0" w14:textId="77777777" w:rsidR="00111253" w:rsidRDefault="00FE6CF7">
      <w:pPr>
        <w:pStyle w:val="Corpodetexto"/>
        <w:spacing w:line="360" w:lineRule="auto"/>
        <w:ind w:left="112" w:right="109" w:firstLine="708"/>
        <w:jc w:val="both"/>
      </w:pPr>
      <w:r>
        <w:t>Responsabilizo-me civil e criminalmente pela veracidade das informações decla</w:t>
      </w:r>
      <w:r>
        <w:t>radas na Plataforma Brasil e do conteúdo deste Termo de Compromisso e Responsabilidade.</w:t>
      </w:r>
    </w:p>
    <w:p w14:paraId="372DA8ED" w14:textId="77777777" w:rsidR="00111253" w:rsidRDefault="00111253">
      <w:pPr>
        <w:pStyle w:val="Corpodetexto"/>
        <w:rPr>
          <w:sz w:val="26"/>
        </w:rPr>
      </w:pPr>
    </w:p>
    <w:p w14:paraId="6DB666FC" w14:textId="77777777" w:rsidR="00111253" w:rsidRDefault="00111253">
      <w:pPr>
        <w:pStyle w:val="Corpodetexto"/>
        <w:rPr>
          <w:sz w:val="26"/>
        </w:rPr>
      </w:pPr>
    </w:p>
    <w:p w14:paraId="0999B80D" w14:textId="77777777" w:rsidR="00111253" w:rsidRDefault="00111253">
      <w:pPr>
        <w:pStyle w:val="Corpodetexto"/>
        <w:spacing w:before="10"/>
        <w:rPr>
          <w:sz w:val="23"/>
        </w:rPr>
      </w:pPr>
    </w:p>
    <w:p w14:paraId="693690C7" w14:textId="77777777" w:rsidR="00111253" w:rsidRDefault="00FE6CF7">
      <w:pPr>
        <w:pStyle w:val="Ttulo1"/>
        <w:jc w:val="right"/>
      </w:pPr>
      <w:r>
        <w:t xml:space="preserve">Goiânia, </w:t>
      </w:r>
      <w:r>
        <w:rPr>
          <w:color w:val="FF0000"/>
        </w:rPr>
        <w:t>data</w:t>
      </w:r>
    </w:p>
    <w:p w14:paraId="6D5D1C20" w14:textId="77777777" w:rsidR="00111253" w:rsidRDefault="00111253">
      <w:pPr>
        <w:pStyle w:val="Corpodetexto"/>
        <w:rPr>
          <w:sz w:val="20"/>
        </w:rPr>
      </w:pPr>
    </w:p>
    <w:p w14:paraId="280CDECE" w14:textId="77777777" w:rsidR="00111253" w:rsidRDefault="00111253">
      <w:pPr>
        <w:pStyle w:val="Corpodetexto"/>
        <w:rPr>
          <w:sz w:val="20"/>
        </w:rPr>
      </w:pPr>
    </w:p>
    <w:p w14:paraId="10CC3CF6" w14:textId="77777777" w:rsidR="00111253" w:rsidRDefault="00111253">
      <w:pPr>
        <w:pStyle w:val="Corpodetexto"/>
        <w:rPr>
          <w:sz w:val="20"/>
        </w:rPr>
      </w:pPr>
    </w:p>
    <w:p w14:paraId="064B5EB8" w14:textId="77777777" w:rsidR="00111253" w:rsidRDefault="00111253">
      <w:pPr>
        <w:pStyle w:val="Corpodetexto"/>
        <w:rPr>
          <w:sz w:val="20"/>
        </w:rPr>
      </w:pPr>
    </w:p>
    <w:p w14:paraId="147D78E9" w14:textId="77777777" w:rsidR="00111253" w:rsidRDefault="00FE6CF7">
      <w:pPr>
        <w:pStyle w:val="Corpodetexto"/>
        <w:spacing w:before="4"/>
        <w:rPr>
          <w:sz w:val="18"/>
        </w:rPr>
      </w:pPr>
      <w:r>
        <w:pict w14:anchorId="6C368C64">
          <v:shape id="_x0000_s1026" style="position:absolute;margin-left:203.45pt;margin-top:12.8pt;width:202.65pt;height:.1pt;z-index:-251658752;mso-wrap-distance-left:0;mso-wrap-distance-right:0;mso-position-horizontal-relative:page" coordorigin="4069,256" coordsize="4053,0" path="m4069,256r4052,e" filled="f" strokeweight=".19133mm">
            <v:path arrowok="t"/>
            <w10:wrap type="topAndBottom" anchorx="page"/>
          </v:shape>
        </w:pict>
      </w:r>
    </w:p>
    <w:p w14:paraId="2C9441BC" w14:textId="77777777" w:rsidR="00111253" w:rsidRDefault="00111253">
      <w:pPr>
        <w:pStyle w:val="Corpodetexto"/>
        <w:spacing w:before="11"/>
        <w:rPr>
          <w:sz w:val="13"/>
        </w:rPr>
      </w:pPr>
    </w:p>
    <w:p w14:paraId="4EAAA0E3" w14:textId="77777777" w:rsidR="00111253" w:rsidRDefault="00FE6CF7">
      <w:pPr>
        <w:spacing w:before="89"/>
        <w:ind w:left="1694" w:right="1692"/>
        <w:jc w:val="center"/>
        <w:rPr>
          <w:sz w:val="27"/>
        </w:rPr>
      </w:pPr>
      <w:r>
        <w:rPr>
          <w:color w:val="FF0000"/>
          <w:sz w:val="27"/>
        </w:rPr>
        <w:t>Nome da (o) pesquisadora (o) responsável e assinatura</w:t>
      </w:r>
    </w:p>
    <w:p w14:paraId="02EB0B45" w14:textId="77777777" w:rsidR="00111253" w:rsidRDefault="00111253">
      <w:pPr>
        <w:pStyle w:val="Corpodetexto"/>
        <w:rPr>
          <w:sz w:val="20"/>
        </w:rPr>
      </w:pPr>
    </w:p>
    <w:p w14:paraId="0E1C11A3" w14:textId="77777777" w:rsidR="00111253" w:rsidRDefault="00111253">
      <w:pPr>
        <w:pStyle w:val="Corpodetexto"/>
        <w:rPr>
          <w:sz w:val="20"/>
        </w:rPr>
      </w:pPr>
    </w:p>
    <w:p w14:paraId="65DD5D33" w14:textId="77777777" w:rsidR="00111253" w:rsidRDefault="00111253">
      <w:pPr>
        <w:pStyle w:val="Corpodetexto"/>
        <w:rPr>
          <w:sz w:val="20"/>
        </w:rPr>
      </w:pPr>
    </w:p>
    <w:p w14:paraId="784D6D34" w14:textId="77777777" w:rsidR="00111253" w:rsidRDefault="00111253">
      <w:pPr>
        <w:pStyle w:val="Corpodetexto"/>
        <w:rPr>
          <w:sz w:val="20"/>
        </w:rPr>
      </w:pPr>
    </w:p>
    <w:p w14:paraId="4D635183" w14:textId="77777777" w:rsidR="00111253" w:rsidRDefault="00111253">
      <w:pPr>
        <w:pStyle w:val="Corpodetexto"/>
        <w:rPr>
          <w:sz w:val="20"/>
        </w:rPr>
      </w:pPr>
    </w:p>
    <w:p w14:paraId="763ADE89" w14:textId="77777777" w:rsidR="00111253" w:rsidRDefault="00111253">
      <w:pPr>
        <w:pStyle w:val="Corpodetexto"/>
        <w:rPr>
          <w:sz w:val="20"/>
        </w:rPr>
      </w:pPr>
    </w:p>
    <w:p w14:paraId="4B7826B4" w14:textId="77777777" w:rsidR="00111253" w:rsidRDefault="00111253">
      <w:pPr>
        <w:pStyle w:val="Corpodetexto"/>
        <w:rPr>
          <w:sz w:val="20"/>
        </w:rPr>
      </w:pPr>
    </w:p>
    <w:p w14:paraId="5B71A7D2" w14:textId="77777777" w:rsidR="00111253" w:rsidRDefault="00111253">
      <w:pPr>
        <w:pStyle w:val="Corpodetexto"/>
        <w:rPr>
          <w:sz w:val="20"/>
        </w:rPr>
      </w:pPr>
    </w:p>
    <w:p w14:paraId="32401ABA" w14:textId="77777777" w:rsidR="00111253" w:rsidRDefault="00111253">
      <w:pPr>
        <w:pStyle w:val="Corpodetexto"/>
        <w:spacing w:before="11"/>
        <w:rPr>
          <w:sz w:val="29"/>
        </w:rPr>
      </w:pPr>
    </w:p>
    <w:p w14:paraId="604E1993" w14:textId="77777777" w:rsidR="00111253" w:rsidRDefault="00FE6CF7">
      <w:pPr>
        <w:spacing w:before="93"/>
        <w:ind w:right="107"/>
        <w:jc w:val="right"/>
        <w:rPr>
          <w:rFonts w:ascii="Arial"/>
          <w:sz w:val="20"/>
        </w:rPr>
      </w:pPr>
      <w:r>
        <w:rPr>
          <w:rFonts w:ascii="Arial"/>
          <w:w w:val="99"/>
          <w:sz w:val="20"/>
        </w:rPr>
        <w:t>1</w:t>
      </w:r>
    </w:p>
    <w:sectPr w:rsidR="00111253">
      <w:type w:val="continuous"/>
      <w:pgSz w:w="11910" w:h="16850"/>
      <w:pgMar w:top="15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253"/>
    <w:rsid w:val="00111253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70D8E"/>
  <w15:docId w15:val="{5DF72BB2-ACF5-4983-8637-F8228660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05"/>
      <w:jc w:val="center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697" w:right="1692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ARTÊMIO</dc:creator>
  <cp:lastModifiedBy>Gabriela Ferreira de Oliveira</cp:lastModifiedBy>
  <cp:revision>2</cp:revision>
  <dcterms:created xsi:type="dcterms:W3CDTF">2021-08-19T11:38:00Z</dcterms:created>
  <dcterms:modified xsi:type="dcterms:W3CDTF">2021-08-19T11:42:00Z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2021-08-19T00:00:00Z</vt:filetime>
  </property>
</Properties>
</file>